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F" w:rsidRDefault="001E3BDF" w:rsidP="001F6F99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</w:p>
    <w:p w:rsidR="001E3BDF" w:rsidRDefault="00E31608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  <w:r w:rsidRPr="00E3160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- герб" style="position:absolute;left:0;text-align:left;margin-left:290pt;margin-top:-.2pt;width:50.4pt;height:64.8pt;z-index:-2;visibility:visible;mso-position-horizontal-relative:page">
            <v:imagedata r:id="rId6" o:title=""/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szCs w:val="20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>
        <w:rPr>
          <w:rFonts w:ascii="Times New Roman" w:hAnsi="Times New Roman"/>
          <w:b/>
          <w:kern w:val="0"/>
          <w:sz w:val="24"/>
          <w:lang w:eastAsia="ar-SA"/>
        </w:rPr>
        <w:t>(пятого  созыва)</w:t>
      </w:r>
    </w:p>
    <w:p w:rsidR="001E3BDF" w:rsidRDefault="00E31608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E31608">
        <w:rPr>
          <w:noProof/>
          <w:lang w:eastAsia="ru-RU"/>
        </w:rPr>
        <w:pict>
          <v:shape id="Рисунок 2" o:spid="_x0000_s1027" type="#_x0000_t75" alt="- герб" style="position:absolute;left:0;text-align:left;margin-left:292.05pt;margin-top:10.7pt;width:50.4pt;height:64.8pt;z-index:-1;visibility:visible;mso-position-horizontal-relative:page">
            <w10:wrap anchorx="page"/>
          </v:shape>
        </w:pict>
      </w:r>
    </w:p>
    <w:p w:rsidR="001E3BDF" w:rsidRDefault="001E3BDF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proofErr w:type="gramStart"/>
      <w:r>
        <w:rPr>
          <w:rFonts w:ascii="Times New Roman" w:hAnsi="Times New Roman"/>
          <w:b/>
          <w:kern w:val="0"/>
          <w:sz w:val="24"/>
          <w:lang w:eastAsia="ar-SA"/>
        </w:rPr>
        <w:t>Р</w:t>
      </w:r>
      <w:proofErr w:type="gramEnd"/>
      <w:r>
        <w:rPr>
          <w:rFonts w:ascii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>от  « 27 » июля  2020 г.    №</w:t>
      </w:r>
      <w:r w:rsidR="00034BC4">
        <w:rPr>
          <w:rFonts w:ascii="Times New Roman" w:hAnsi="Times New Roman"/>
          <w:kern w:val="0"/>
          <w:sz w:val="24"/>
          <w:lang w:eastAsia="ar-SA"/>
        </w:rPr>
        <w:t xml:space="preserve"> </w:t>
      </w:r>
      <w:r>
        <w:rPr>
          <w:rFonts w:ascii="Times New Roman" w:hAnsi="Times New Roman"/>
          <w:kern w:val="0"/>
          <w:sz w:val="24"/>
          <w:lang w:eastAsia="ar-SA"/>
        </w:rPr>
        <w:t>412</w:t>
      </w:r>
    </w:p>
    <w:p w:rsidR="001E3BDF" w:rsidRDefault="001E3BD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1E3BDF" w:rsidRPr="00472743" w:rsidRDefault="001E3BDF" w:rsidP="00A859DB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472743" w:rsidRDefault="001E3BDF" w:rsidP="00034BC4">
      <w:pPr>
        <w:widowControl/>
        <w:ind w:firstLine="708"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1E3BDF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ind w:left="1416" w:firstLine="708"/>
        <w:rPr>
          <w:rFonts w:ascii="Times New Roman" w:hAnsi="Times New Roman"/>
          <w:b/>
          <w:kern w:val="0"/>
          <w:sz w:val="24"/>
          <w:lang w:eastAsia="ar-SA"/>
        </w:rPr>
      </w:pPr>
      <w:r w:rsidRPr="00472743">
        <w:rPr>
          <w:rFonts w:ascii="Times New Roman" w:hAnsi="Times New Roman"/>
          <w:b/>
          <w:kern w:val="0"/>
          <w:sz w:val="24"/>
          <w:lang w:eastAsia="ar-SA"/>
        </w:rPr>
        <w:t>Собрание депутатов   решило:</w:t>
      </w:r>
    </w:p>
    <w:p w:rsidR="001E3BDF" w:rsidRPr="00472743" w:rsidRDefault="001E3BDF" w:rsidP="00A859DB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     1) 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472743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</w:t>
      </w:r>
      <w:proofErr w:type="gramStart"/>
      <w:r w:rsidRPr="00472743">
        <w:rPr>
          <w:rFonts w:ascii="Times New Roman" w:hAnsi="Times New Roman"/>
          <w:kern w:val="0"/>
          <w:sz w:val="24"/>
          <w:lang w:eastAsia="ar-SA"/>
        </w:rPr>
        <w:t>е-</w:t>
      </w:r>
      <w:proofErr w:type="gramEnd"/>
      <w:r w:rsidR="00034BC4">
        <w:rPr>
          <w:rFonts w:ascii="Times New Roman" w:hAnsi="Times New Roman"/>
          <w:kern w:val="0"/>
          <w:sz w:val="24"/>
          <w:lang w:eastAsia="ar-SA"/>
        </w:rPr>
        <w:t xml:space="preserve"> </w:t>
      </w:r>
      <w:r w:rsidRPr="00472743">
        <w:rPr>
          <w:rFonts w:ascii="Times New Roman" w:hAnsi="Times New Roman"/>
          <w:kern w:val="0"/>
          <w:sz w:val="24"/>
          <w:lang w:eastAsia="ar-SA"/>
        </w:rPr>
        <w:t>местный бюджет) на 2020 г</w:t>
      </w:r>
      <w:r>
        <w:rPr>
          <w:rFonts w:ascii="Times New Roman" w:hAnsi="Times New Roman"/>
          <w:kern w:val="0"/>
          <w:sz w:val="24"/>
          <w:lang w:eastAsia="ar-SA"/>
        </w:rPr>
        <w:t xml:space="preserve">од по доходам в сумме </w:t>
      </w:r>
      <w:r w:rsidRPr="00034BC4">
        <w:rPr>
          <w:rFonts w:ascii="Times New Roman" w:hAnsi="Times New Roman"/>
          <w:kern w:val="0"/>
          <w:sz w:val="24"/>
          <w:lang w:eastAsia="ar-SA"/>
        </w:rPr>
        <w:t>133653,145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</w:t>
      </w:r>
      <w:r>
        <w:rPr>
          <w:rFonts w:ascii="Times New Roman" w:hAnsi="Times New Roman"/>
          <w:kern w:val="0"/>
          <w:sz w:val="24"/>
          <w:lang w:eastAsia="ar-SA"/>
        </w:rPr>
        <w:t xml:space="preserve"> Российской Федерации 99641,453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</w:t>
      </w:r>
      <w:r>
        <w:rPr>
          <w:rFonts w:ascii="Times New Roman" w:hAnsi="Times New Roman"/>
          <w:kern w:val="0"/>
          <w:sz w:val="24"/>
          <w:lang w:eastAsia="ar-SA"/>
        </w:rPr>
        <w:t xml:space="preserve">й, и расходам в сумме </w:t>
      </w:r>
      <w:r w:rsidRPr="00034BC4">
        <w:rPr>
          <w:rFonts w:ascii="Times New Roman" w:hAnsi="Times New Roman"/>
          <w:kern w:val="0"/>
          <w:sz w:val="24"/>
          <w:lang w:eastAsia="ar-SA"/>
        </w:rPr>
        <w:t>134917,045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472743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1E3BDF" w:rsidRPr="002B1510" w:rsidRDefault="001E3BDF" w:rsidP="002B151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3) </w:t>
      </w:r>
      <w:r w:rsidRPr="002B1510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3 </w:t>
      </w:r>
      <w:r w:rsidRPr="002B1510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2B1510" w:rsidRDefault="001E3BDF" w:rsidP="002B151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2B1510">
        <w:rPr>
          <w:rFonts w:ascii="Times New Roman" w:hAnsi="Times New Roman"/>
          <w:kern w:val="0"/>
          <w:sz w:val="24"/>
          <w:lang w:eastAsia="ar-SA"/>
        </w:rPr>
        <w:t xml:space="preserve">       « Утвердить основные характеристики бюджета Межевского муниципального района (</w:t>
      </w:r>
      <w:proofErr w:type="spellStart"/>
      <w:r w:rsidRPr="002B1510">
        <w:rPr>
          <w:rFonts w:ascii="Times New Roman" w:hAnsi="Times New Roman"/>
          <w:kern w:val="0"/>
          <w:sz w:val="24"/>
          <w:lang w:eastAsia="ar-SA"/>
        </w:rPr>
        <w:t>далее-местный</w:t>
      </w:r>
      <w:proofErr w:type="spellEnd"/>
      <w:r w:rsidRPr="002B1510">
        <w:rPr>
          <w:rFonts w:ascii="Times New Roman" w:hAnsi="Times New Roman"/>
          <w:kern w:val="0"/>
          <w:sz w:val="24"/>
          <w:lang w:eastAsia="ar-SA"/>
        </w:rPr>
        <w:t xml:space="preserve"> бюджет) на 2021 год по доходам в с</w:t>
      </w:r>
      <w:r>
        <w:rPr>
          <w:rFonts w:ascii="Times New Roman" w:hAnsi="Times New Roman"/>
          <w:kern w:val="0"/>
          <w:sz w:val="24"/>
          <w:lang w:eastAsia="ar-SA"/>
        </w:rPr>
        <w:t>умме 98040,91</w:t>
      </w:r>
      <w:r w:rsidRPr="002B1510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 Российской Федерации 71772,71 тыс. рубле</w:t>
      </w:r>
      <w:r>
        <w:rPr>
          <w:rFonts w:ascii="Times New Roman" w:hAnsi="Times New Roman"/>
          <w:kern w:val="0"/>
          <w:sz w:val="24"/>
          <w:lang w:eastAsia="ar-SA"/>
        </w:rPr>
        <w:t>й, и расходам в сумме 99013,11</w:t>
      </w:r>
      <w:r w:rsidRPr="002B1510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Pr="00472743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>
        <w:rPr>
          <w:rFonts w:ascii="Times New Roman" w:hAnsi="Times New Roman"/>
          <w:kern w:val="0"/>
          <w:sz w:val="24"/>
          <w:lang w:eastAsia="ar-SA"/>
        </w:rPr>
        <w:t xml:space="preserve">      4</w:t>
      </w:r>
      <w:r w:rsidRPr="00472743">
        <w:rPr>
          <w:rFonts w:ascii="Times New Roman" w:hAnsi="Times New Roman"/>
          <w:kern w:val="0"/>
          <w:sz w:val="24"/>
          <w:lang w:eastAsia="ar-SA"/>
        </w:rPr>
        <w:t>) Приложения 4,</w:t>
      </w:r>
      <w:r>
        <w:rPr>
          <w:rFonts w:ascii="Times New Roman" w:hAnsi="Times New Roman"/>
          <w:kern w:val="0"/>
          <w:sz w:val="24"/>
          <w:lang w:eastAsia="ar-SA"/>
        </w:rPr>
        <w:t>5,</w:t>
      </w:r>
      <w:r w:rsidRPr="00472743">
        <w:rPr>
          <w:rFonts w:ascii="Times New Roman" w:hAnsi="Times New Roman"/>
          <w:kern w:val="0"/>
          <w:sz w:val="24"/>
          <w:lang w:eastAsia="ar-SA"/>
        </w:rPr>
        <w:t>6,</w:t>
      </w:r>
      <w:r>
        <w:rPr>
          <w:rFonts w:ascii="Times New Roman" w:hAnsi="Times New Roman"/>
          <w:kern w:val="0"/>
          <w:sz w:val="24"/>
          <w:lang w:eastAsia="ar-SA"/>
        </w:rPr>
        <w:t>7,</w:t>
      </w:r>
      <w:r w:rsidRPr="00472743">
        <w:rPr>
          <w:rFonts w:ascii="Times New Roman" w:hAnsi="Times New Roman"/>
          <w:kern w:val="0"/>
          <w:sz w:val="24"/>
          <w:lang w:eastAsia="ar-SA"/>
        </w:rPr>
        <w:t>10 изложить в новой редакции согласно приложени</w:t>
      </w:r>
      <w:r>
        <w:rPr>
          <w:rFonts w:ascii="Times New Roman" w:hAnsi="Times New Roman"/>
          <w:kern w:val="0"/>
          <w:sz w:val="24"/>
          <w:lang w:eastAsia="ar-SA"/>
        </w:rPr>
        <w:t>ю</w:t>
      </w:r>
      <w:r w:rsidRPr="00472743">
        <w:rPr>
          <w:rFonts w:ascii="Times New Roman" w:hAnsi="Times New Roman"/>
          <w:kern w:val="0"/>
          <w:sz w:val="24"/>
          <w:lang w:eastAsia="ar-SA"/>
        </w:rPr>
        <w:t xml:space="preserve">  к настоящему решению.</w:t>
      </w:r>
    </w:p>
    <w:p w:rsidR="001E3BDF" w:rsidRDefault="001E3BD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472743">
        <w:rPr>
          <w:rFonts w:ascii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D8352F" w:rsidRDefault="00D8352F" w:rsidP="00A859DB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</w:p>
    <w:tbl>
      <w:tblPr>
        <w:tblW w:w="9788" w:type="dxa"/>
        <w:tblLook w:val="01E0"/>
      </w:tblPr>
      <w:tblGrid>
        <w:gridCol w:w="4895"/>
        <w:gridCol w:w="4893"/>
      </w:tblGrid>
      <w:tr w:rsidR="001E3BDF" w:rsidRPr="00472743" w:rsidTr="00D8352F">
        <w:trPr>
          <w:trHeight w:val="1397"/>
        </w:trPr>
        <w:tc>
          <w:tcPr>
            <w:tcW w:w="4895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М.Н.Курашов</w:t>
            </w:r>
          </w:p>
        </w:tc>
        <w:tc>
          <w:tcPr>
            <w:tcW w:w="4893" w:type="dxa"/>
          </w:tcPr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1E3BDF" w:rsidRPr="00472743" w:rsidRDefault="001E3BDF" w:rsidP="0014640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472743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Default="001E3BDF" w:rsidP="00607254">
      <w:pPr>
        <w:widowControl/>
        <w:rPr>
          <w:rFonts w:ascii="Times New Roman" w:hAnsi="Times New Roman"/>
          <w:sz w:val="16"/>
          <w:szCs w:val="16"/>
        </w:rPr>
      </w:pPr>
    </w:p>
    <w:p w:rsidR="001E3BDF" w:rsidRPr="00AA2037" w:rsidRDefault="00034BC4" w:rsidP="00D8352F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0"/>
          <w:sz w:val="16"/>
          <w:szCs w:val="16"/>
          <w:lang w:eastAsia="ar-SA"/>
        </w:rPr>
        <w:br w:type="page"/>
      </w:r>
      <w:r w:rsidR="00C072D1">
        <w:rPr>
          <w:rFonts w:ascii="Times New Roman" w:hAnsi="Times New Roman"/>
          <w:kern w:val="0"/>
          <w:sz w:val="16"/>
          <w:szCs w:val="16"/>
          <w:lang w:eastAsia="ar-SA"/>
        </w:rPr>
        <w:lastRenderedPageBreak/>
        <w:t xml:space="preserve"> </w:t>
      </w:r>
      <w:r w:rsidR="001E3BDF"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AA2037" w:rsidRDefault="001E3BDF" w:rsidP="00067E91">
      <w:pPr>
        <w:widowControl/>
        <w:autoSpaceDE w:val="0"/>
        <w:jc w:val="center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от « 27</w:t>
      </w:r>
      <w:r w:rsidRPr="00AA2037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» 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июля 2020г. №412</w:t>
      </w:r>
    </w:p>
    <w:p w:rsidR="001E3BDF" w:rsidRPr="00AA2037" w:rsidRDefault="001E3BDF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1E3BDF" w:rsidRPr="00AA2037" w:rsidRDefault="001E3BDF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1E3BDF" w:rsidRPr="00AA2037" w:rsidRDefault="001E3BDF" w:rsidP="00D43F47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AA2037" w:rsidRDefault="001E3BDF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1E3BDF" w:rsidRPr="00AA2037" w:rsidRDefault="001E3BDF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1E3BDF" w:rsidRPr="00AA2037" w:rsidRDefault="001E3BDF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1E3BDF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ConsPlusNormal"/>
              <w:rPr>
                <w:rStyle w:val="blk"/>
                <w:rFonts w:ascii="Times New Roman" w:hAnsi="Times New Roman" w:cs="Arial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D8352F">
        <w:trPr>
          <w:trHeight w:val="1124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7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>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8" w:anchor="dst101693" w:history="1">
              <w:r w:rsidRPr="008A1D4E">
                <w:rPr>
                  <w:rStyle w:val="a5"/>
                  <w:rFonts w:ascii="Times New Roman" w:hAnsi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112 783,145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99 641,453</w:t>
            </w:r>
          </w:p>
        </w:tc>
      </w:tr>
      <w:tr w:rsidR="001E3BDF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52106,45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23802,0</w:t>
            </w:r>
          </w:p>
          <w:p w:rsidR="001E3BDF" w:rsidRPr="008A1D4E" w:rsidRDefault="001E3BDF" w:rsidP="00C508A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23802,0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6982,473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713,65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713,65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38237,53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2315,0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2 02 49999 05 0000 150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A77F2B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13141,692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C508A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13</w:t>
            </w:r>
            <w:r>
              <w:rPr>
                <w:rStyle w:val="blk"/>
                <w:rFonts w:ascii="Times New Roman" w:hAnsi="Times New Roman"/>
                <w:sz w:val="16"/>
                <w:szCs w:val="16"/>
              </w:rPr>
              <w:t>141,692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983ED5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sz w:val="16"/>
                <w:szCs w:val="16"/>
              </w:rPr>
              <w:t>13021,692</w:t>
            </w:r>
          </w:p>
        </w:tc>
      </w:tr>
      <w:tr w:rsidR="001E3BDF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983ED5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133 653,145</w:t>
            </w:r>
          </w:p>
        </w:tc>
      </w:tr>
    </w:tbl>
    <w:p w:rsidR="001E3BDF" w:rsidRPr="008A1D4E" w:rsidRDefault="001E3BDF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1E3BDF">
      <w:pPr>
        <w:rPr>
          <w:sz w:val="16"/>
          <w:szCs w:val="16"/>
        </w:rPr>
      </w:pPr>
    </w:p>
    <w:p w:rsidR="001E3BDF" w:rsidRPr="008A1D4E" w:rsidRDefault="001E3BDF" w:rsidP="00034BC4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№5 </w:t>
      </w:r>
    </w:p>
    <w:p w:rsidR="001E3BDF" w:rsidRPr="008A1D4E" w:rsidRDefault="001E3BDF" w:rsidP="00146404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1E3BDF" w:rsidRPr="008A1D4E" w:rsidRDefault="001E3BDF" w:rsidP="00146404">
      <w:pPr>
        <w:widowControl/>
        <w:autoSpaceDE w:val="0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от 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>«  27</w:t>
      </w: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» 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июля</w:t>
      </w:r>
      <w:r w:rsidRPr="008A1D4E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  2020 г. №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>412</w:t>
      </w:r>
    </w:p>
    <w:p w:rsidR="001E3BDF" w:rsidRPr="008A1D4E" w:rsidRDefault="001E3BDF" w:rsidP="00146404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1E3BDF" w:rsidRPr="008A1D4E" w:rsidRDefault="001E3BDF" w:rsidP="00146404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 год</w:t>
      </w:r>
    </w:p>
    <w:p w:rsidR="001E3BDF" w:rsidRPr="008A1D4E" w:rsidRDefault="001E3BDF" w:rsidP="00146404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8A1D4E">
        <w:rPr>
          <w:rFonts w:ascii="Times New Roman" w:hAnsi="Times New Roman"/>
          <w:kern w:val="0"/>
          <w:sz w:val="16"/>
          <w:szCs w:val="16"/>
          <w:lang w:eastAsia="ar-SA"/>
        </w:rPr>
        <w:t>и на плановый период 2021-2022 годов»</w:t>
      </w:r>
    </w:p>
    <w:p w:rsidR="001E3BDF" w:rsidRPr="008A1D4E" w:rsidRDefault="001E3BDF" w:rsidP="00146404">
      <w:pPr>
        <w:jc w:val="right"/>
        <w:rPr>
          <w:rFonts w:ascii="Times New Roman" w:hAnsi="Times New Roman"/>
          <w:sz w:val="16"/>
          <w:szCs w:val="16"/>
        </w:rPr>
      </w:pPr>
    </w:p>
    <w:p w:rsidR="001E3BDF" w:rsidRPr="008A1D4E" w:rsidRDefault="001E3BDF" w:rsidP="00146404">
      <w:pPr>
        <w:pStyle w:val="Web"/>
        <w:spacing w:before="0" w:after="0"/>
        <w:jc w:val="center"/>
        <w:rPr>
          <w:rStyle w:val="blk"/>
          <w:rFonts w:ascii="Times New Roman" w:hAnsi="Times New Roman"/>
          <w:b/>
          <w:sz w:val="16"/>
          <w:szCs w:val="16"/>
        </w:rPr>
      </w:pPr>
      <w:r w:rsidRPr="008A1D4E">
        <w:rPr>
          <w:rStyle w:val="blk"/>
          <w:rFonts w:ascii="Times New Roman" w:hAnsi="Times New Roman"/>
          <w:b/>
          <w:sz w:val="16"/>
          <w:szCs w:val="16"/>
        </w:rPr>
        <w:t>Объем доходов бюджета Межевского муниципального района  на плановый период 2021 и 2022 годы.</w:t>
      </w:r>
    </w:p>
    <w:p w:rsidR="001E3BDF" w:rsidRPr="008A1D4E" w:rsidRDefault="001E3BDF" w:rsidP="00146404">
      <w:pPr>
        <w:pStyle w:val="Web"/>
        <w:spacing w:before="0" w:after="0"/>
        <w:rPr>
          <w:rStyle w:val="blk"/>
          <w:rFonts w:ascii="Times New Roman" w:hAnsi="Times New Roman"/>
          <w:sz w:val="16"/>
          <w:szCs w:val="16"/>
        </w:rPr>
      </w:pPr>
    </w:p>
    <w:p w:rsidR="001E3BDF" w:rsidRPr="008A1D4E" w:rsidRDefault="001E3BDF" w:rsidP="00146404">
      <w:pPr>
        <w:pStyle w:val="Web"/>
        <w:spacing w:before="0" w:after="0"/>
        <w:jc w:val="right"/>
        <w:rPr>
          <w:rStyle w:val="blk"/>
          <w:rFonts w:ascii="Times New Roman" w:hAnsi="Times New Roman"/>
          <w:sz w:val="16"/>
          <w:szCs w:val="16"/>
        </w:rPr>
      </w:pPr>
      <w:r w:rsidRPr="008A1D4E">
        <w:rPr>
          <w:rStyle w:val="blk"/>
          <w:rFonts w:ascii="Times New Roman" w:hAnsi="Times New Roman"/>
          <w:sz w:val="16"/>
          <w:szCs w:val="16"/>
        </w:rPr>
        <w:t>(тыс. рублей)</w:t>
      </w:r>
    </w:p>
    <w:tbl>
      <w:tblPr>
        <w:tblW w:w="10065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2560"/>
        <w:gridCol w:w="50"/>
        <w:gridCol w:w="5053"/>
        <w:gridCol w:w="9"/>
        <w:gridCol w:w="1192"/>
        <w:gridCol w:w="1201"/>
      </w:tblGrid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1E3BDF" w:rsidRPr="008A1D4E" w:rsidTr="00146404">
        <w:trPr>
          <w:cantSplit/>
          <w:trHeight w:val="211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ind w:left="167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19 445,0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19 315,0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1E3BDF" w:rsidRPr="008A1D4E" w:rsidTr="00146404">
        <w:trPr>
          <w:trHeight w:val="426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6 750,0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6 551,0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6 611,0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lastRenderedPageBreak/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ConsPlusNormal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4 270,0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4 200,0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2 420,0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2 020,0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034BC4">
        <w:trPr>
          <w:trHeight w:val="1018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143,0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1E3BDF" w:rsidRPr="008A1D4E" w:rsidTr="00146404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146404">
        <w:trPr>
          <w:trHeight w:val="405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5 200,0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9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 xml:space="preserve">, за административные правонарушения, посягающие на общественный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порядок и общественную безопасность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Административные штрафы, установленные </w:t>
            </w:r>
            <w:hyperlink r:id="rId10" w:anchor="dst101693" w:history="1">
              <w:r w:rsidRPr="008A1D4E">
                <w:rPr>
                  <w:rStyle w:val="a5"/>
                  <w:rFonts w:ascii="Times New Roman" w:hAnsi="Times New Roman"/>
                  <w:i/>
                  <w:color w:val="666699"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color w:val="333333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1E3BDF" w:rsidRPr="008A1D4E" w:rsidRDefault="001E3BDF" w:rsidP="00146404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78595,91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69900,56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71772,71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64780,56</w:t>
            </w:r>
          </w:p>
        </w:tc>
      </w:tr>
      <w:tr w:rsidR="001E3BDF" w:rsidRPr="008A1D4E" w:rsidTr="00146404">
        <w:trPr>
          <w:trHeight w:val="70"/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0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28723,0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24878,0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537,6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32069,96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35217,11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32060,96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2 02 35120 05 0000 150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6823,2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5120,0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6823,2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5120,0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A1D4E" w:rsidRDefault="001E3BDF" w:rsidP="00146404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6703,2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5000,0</w:t>
            </w:r>
          </w:p>
        </w:tc>
      </w:tr>
      <w:tr w:rsidR="001E3BDF" w:rsidRPr="008A1D4E" w:rsidTr="00146404">
        <w:trPr>
          <w:jc w:val="center"/>
        </w:trPr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98040,91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A1D4E" w:rsidRDefault="001E3BDF" w:rsidP="00146404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89215,56</w:t>
            </w:r>
          </w:p>
        </w:tc>
      </w:tr>
    </w:tbl>
    <w:p w:rsidR="001E3BDF" w:rsidRPr="008A1D4E" w:rsidRDefault="001E3BDF" w:rsidP="00146404">
      <w:pPr>
        <w:rPr>
          <w:sz w:val="16"/>
          <w:szCs w:val="16"/>
        </w:rPr>
      </w:pPr>
    </w:p>
    <w:p w:rsidR="001E3BDF" w:rsidRPr="008A1D4E" w:rsidRDefault="001E3BDF" w:rsidP="00146404">
      <w:pPr>
        <w:rPr>
          <w:sz w:val="16"/>
          <w:szCs w:val="16"/>
        </w:rPr>
      </w:pPr>
    </w:p>
    <w:p w:rsidR="001E3BDF" w:rsidRPr="008A1D4E" w:rsidRDefault="001E3BDF" w:rsidP="00146404">
      <w:pPr>
        <w:rPr>
          <w:sz w:val="16"/>
          <w:szCs w:val="16"/>
        </w:rPr>
      </w:pPr>
    </w:p>
    <w:p w:rsidR="001E3BDF" w:rsidRPr="00AD1719" w:rsidRDefault="001E3BDF" w:rsidP="00BF6BB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AD1719" w:rsidRDefault="001E3BDF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 « 27»  июля  2020  г. №412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AD1719" w:rsidRDefault="001E3BDF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</w:p>
    <w:p w:rsidR="001E3BDF" w:rsidRPr="00AD1719" w:rsidRDefault="001E3BDF" w:rsidP="00D43F47">
      <w:pPr>
        <w:ind w:left="1416" w:firstLine="708"/>
        <w:rPr>
          <w:rFonts w:ascii="Times New Roman" w:hAnsi="Times New Roman"/>
          <w:b/>
        </w:rPr>
      </w:pP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1E3BDF" w:rsidRPr="00212F99" w:rsidRDefault="001E3BDF" w:rsidP="00D43F4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1E3BDF" w:rsidRPr="00212F99" w:rsidRDefault="001E3BDF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20779,36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C508AA" w:rsidRDefault="001E3BDF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657,4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466,4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6537,51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6537,51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6537,51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4987,9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4987,9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1E3BDF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418,5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F57B6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10274,35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F70272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225,95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195,95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650D6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069C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1122,4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5891,1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7859,7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b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A77F2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на награждение победителей областного смотра-конкурса по охране труда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77F2B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77F2B">
              <w:rPr>
                <w:rFonts w:ascii="Times New Roman" w:hAnsi="Times New Roman"/>
                <w:sz w:val="16"/>
                <w:szCs w:val="16"/>
              </w:rPr>
              <w:t>0120074010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67E9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67E91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E91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3355,4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F227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C9603D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79726,021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17683,74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17683,74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3859,8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1027,0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912,8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E714E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47595,348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868,318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46727,03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13383,9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3028,55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1239,3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924,3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560F0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м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 xml:space="preserve">униципальных районов </w:t>
            </w: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AE7805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139,5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7726,333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7726,333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5573,2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2977,5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844,5</w:t>
            </w: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844,5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D617C7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136035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9D702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6576,0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5862,7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proofErr w:type="spellStart"/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proofErr w:type="spellEnd"/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2922,7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16436,864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15211,964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7825,877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6340,8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1055,5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72E9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BB6BF1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2178,2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795,2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1368,0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4726,3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4096,3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31,587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1224,9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489,2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220,2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BB6BF1">
            <w:pPr>
              <w:jc w:val="center"/>
            </w:pPr>
            <w:r w:rsidRPr="00A05149">
              <w:rPr>
                <w:rFonts w:ascii="Times New Roman" w:hAnsi="Times New Roman"/>
                <w:sz w:val="16"/>
                <w:szCs w:val="16"/>
              </w:rPr>
              <w:t>74,2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43,3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203,5</w:t>
            </w:r>
          </w:p>
        </w:tc>
      </w:tr>
      <w:tr w:rsidR="001E3BDF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203,5</w:t>
            </w:r>
          </w:p>
        </w:tc>
      </w:tr>
      <w:tr w:rsidR="001E3BDF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B6BF1" w:rsidRDefault="001E3BDF" w:rsidP="00BB6BF1">
            <w:pPr>
              <w:jc w:val="center"/>
            </w:pPr>
            <w:r w:rsidRPr="00BB6BF1">
              <w:rPr>
                <w:rFonts w:ascii="Times New Roman" w:hAnsi="Times New Roman"/>
                <w:sz w:val="16"/>
                <w:szCs w:val="16"/>
              </w:rPr>
              <w:t>1277,1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34BC4">
              <w:rPr>
                <w:rFonts w:ascii="Times New Roman" w:hAnsi="Times New Roman"/>
                <w:b/>
                <w:sz w:val="16"/>
                <w:szCs w:val="16"/>
              </w:rPr>
              <w:t>4110,0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5E544B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5E544B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5E544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5E54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1E3BDF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34BC4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034BC4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34BC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4BC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34BC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4BC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034BC4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4BC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34BC4">
              <w:rPr>
                <w:rFonts w:ascii="Times New Roman" w:hAnsi="Times New Roman"/>
                <w:b/>
                <w:sz w:val="16"/>
                <w:szCs w:val="16"/>
              </w:rPr>
              <w:t>134 917,045</w:t>
            </w:r>
          </w:p>
        </w:tc>
      </w:tr>
    </w:tbl>
    <w:p w:rsidR="001E3BDF" w:rsidRDefault="001E3BDF"/>
    <w:p w:rsidR="001E3BDF" w:rsidRDefault="001E3BDF"/>
    <w:p w:rsidR="001E3BDF" w:rsidRDefault="001E3BDF"/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>Приложение №7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212F99" w:rsidRDefault="001E3BDF" w:rsidP="00146404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 xml:space="preserve">от  «27»  июля  2020 </w:t>
      </w:r>
      <w:r w:rsidRPr="00212F99">
        <w:rPr>
          <w:rFonts w:ascii="Times New Roman" w:hAnsi="Times New Roman" w:cs="Times New Roman"/>
          <w:b w:val="0"/>
        </w:rPr>
        <w:t xml:space="preserve"> г. №</w:t>
      </w:r>
      <w:r>
        <w:rPr>
          <w:rFonts w:ascii="Times New Roman" w:hAnsi="Times New Roman" w:cs="Times New Roman"/>
          <w:b w:val="0"/>
        </w:rPr>
        <w:t>412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212F99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212F99">
        <w:rPr>
          <w:rFonts w:ascii="Times New Roman" w:hAnsi="Times New Roman"/>
          <w:sz w:val="16"/>
          <w:szCs w:val="16"/>
        </w:rPr>
        <w:t xml:space="preserve">на 2020 год  и на плановый период 2021-2022 годов» </w:t>
      </w:r>
    </w:p>
    <w:p w:rsidR="001E3BDF" w:rsidRPr="00212F99" w:rsidRDefault="001E3BDF" w:rsidP="00146404">
      <w:pPr>
        <w:ind w:left="1416" w:firstLine="708"/>
        <w:rPr>
          <w:rFonts w:ascii="Times New Roman" w:hAnsi="Times New Roman"/>
          <w:b/>
          <w:sz w:val="16"/>
          <w:szCs w:val="16"/>
        </w:rPr>
      </w:pPr>
    </w:p>
    <w:p w:rsidR="001E3BDF" w:rsidRPr="00212F99" w:rsidRDefault="001E3BDF" w:rsidP="00146404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плановый период 2021-2022 годов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1E3BDF" w:rsidRPr="00212F99" w:rsidRDefault="001E3BDF" w:rsidP="00146404">
      <w:pPr>
        <w:rPr>
          <w:rFonts w:ascii="Times New Roman" w:hAnsi="Times New Roman"/>
          <w:b/>
          <w:sz w:val="16"/>
          <w:szCs w:val="16"/>
        </w:rPr>
      </w:pPr>
    </w:p>
    <w:tbl>
      <w:tblPr>
        <w:tblW w:w="16590" w:type="dxa"/>
        <w:tblInd w:w="-1026" w:type="dxa"/>
        <w:tblLayout w:type="fixed"/>
        <w:tblLook w:val="0000"/>
      </w:tblPr>
      <w:tblGrid>
        <w:gridCol w:w="5148"/>
        <w:gridCol w:w="1089"/>
        <w:gridCol w:w="1323"/>
        <w:gridCol w:w="1078"/>
        <w:gridCol w:w="1222"/>
        <w:gridCol w:w="1222"/>
        <w:gridCol w:w="5508"/>
      </w:tblGrid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2022 год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13537,04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13927,93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left="-599" w:firstLine="59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711,9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301,4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4853,43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4854,03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1E3BDF" w:rsidRPr="00212F99" w:rsidTr="00146404">
        <w:trPr>
          <w:gridAfter w:val="1"/>
          <w:wAfter w:w="5508" w:type="dxa"/>
          <w:trHeight w:val="79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146404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359,52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Судебная система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осуществление органами местного самоуправления муниципальных районов государственных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0010051200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1607,8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6443,4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6434,4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6355,0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6346,0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640,5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4896,1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4887,1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2226,3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2660,8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7206,7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571,7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317,1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2600072250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224,6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4135,0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2585,0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61078,87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53040,93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11465,57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11465,57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6810,0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6397,5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2138,5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4259,0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988,0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728,8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5604,49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5068,07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5021,27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46,8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39297,08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34650,06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38514,08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33867,06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9977,4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8851,2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892,7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7958,5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27662,88</w:t>
            </w:r>
          </w:p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25015,86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24681,86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3574,0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3574,0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2804,5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</w:tr>
      <w:tr w:rsidR="001E3BDF" w:rsidRPr="00212F99" w:rsidTr="00146404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769,5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4734,9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3301,3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453,3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2848,0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proofErr w:type="spellStart"/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proofErr w:type="spellEnd"/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2281,6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556,4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11644,8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10535,2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10981,1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9871,0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4528,0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1408,2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803,0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3231,6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2560,0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671,6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203,2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664,2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322,1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146404" w:rsidRDefault="001E3BDF" w:rsidP="00146404">
            <w:pPr>
              <w:jc w:val="center"/>
            </w:pPr>
            <w:r w:rsidRPr="00146404">
              <w:rPr>
                <w:rFonts w:ascii="Times New Roman" w:hAnsi="Times New Roman"/>
                <w:sz w:val="16"/>
                <w:szCs w:val="16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1E3BDF" w:rsidRPr="00212F99" w:rsidTr="00146404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99013,11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212F99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90 181,26</w:t>
            </w:r>
          </w:p>
        </w:tc>
      </w:tr>
    </w:tbl>
    <w:p w:rsidR="001E3BDF" w:rsidRPr="00212F99" w:rsidRDefault="001E3BDF" w:rsidP="00146404">
      <w:pPr>
        <w:rPr>
          <w:sz w:val="16"/>
          <w:szCs w:val="16"/>
        </w:rPr>
      </w:pPr>
    </w:p>
    <w:p w:rsidR="001E3BDF" w:rsidRDefault="001E3BDF"/>
    <w:p w:rsidR="001E3BDF" w:rsidRDefault="001E3BDF"/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F72BFA" w:rsidRDefault="001E3BDF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«27» июля</w:t>
      </w:r>
      <w:r w:rsidRPr="00F72BFA">
        <w:rPr>
          <w:rFonts w:ascii="Times New Roman" w:hAnsi="Times New Roman" w:cs="Times New Roman"/>
          <w:b w:val="0"/>
        </w:rPr>
        <w:t xml:space="preserve"> 2020 г. №</w:t>
      </w:r>
      <w:r>
        <w:rPr>
          <w:rFonts w:ascii="Times New Roman" w:hAnsi="Times New Roman" w:cs="Times New Roman"/>
          <w:b w:val="0"/>
        </w:rPr>
        <w:t>412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F72BFA" w:rsidRDefault="001E3BDF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1E3BDF" w:rsidRPr="00D43F47" w:rsidRDefault="001E3BDF" w:rsidP="00D43F47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1E3BDF" w:rsidRPr="00D43F47" w:rsidRDefault="001E3BDF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BF6BBA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01 03 00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01 03 01 00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lastRenderedPageBreak/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4BC4">
              <w:rPr>
                <w:rFonts w:ascii="Times New Roman" w:hAnsi="Times New Roman"/>
                <w:sz w:val="16"/>
                <w:szCs w:val="16"/>
              </w:rPr>
              <w:t>-145986,645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A77F2B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-145986,645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A77F2B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-145986,645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A77F2B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-145986,645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4BC4">
              <w:rPr>
                <w:rFonts w:ascii="Times New Roman" w:hAnsi="Times New Roman"/>
                <w:sz w:val="16"/>
                <w:szCs w:val="16"/>
              </w:rPr>
              <w:t>146207,045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983ED5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146207,045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983ED5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146207,045</w:t>
            </w:r>
          </w:p>
        </w:tc>
      </w:tr>
      <w:tr w:rsidR="001E3BDF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034BC4" w:rsidRDefault="001E3BDF" w:rsidP="00983ED5">
            <w:pPr>
              <w:jc w:val="center"/>
            </w:pPr>
            <w:r w:rsidRPr="00034BC4">
              <w:rPr>
                <w:rFonts w:ascii="Times New Roman" w:hAnsi="Times New Roman"/>
                <w:sz w:val="16"/>
                <w:szCs w:val="16"/>
              </w:rPr>
              <w:t>146207,045</w:t>
            </w:r>
          </w:p>
        </w:tc>
      </w:tr>
    </w:tbl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>Приложение №11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1E3BDF" w:rsidRPr="00607254" w:rsidRDefault="001E3BDF" w:rsidP="00146404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«27» июля</w:t>
      </w:r>
      <w:r w:rsidRPr="00607254">
        <w:rPr>
          <w:rFonts w:ascii="Times New Roman" w:hAnsi="Times New Roman" w:cs="Times New Roman"/>
          <w:b w:val="0"/>
        </w:rPr>
        <w:t xml:space="preserve"> 2019 г. №</w:t>
      </w:r>
      <w:r>
        <w:rPr>
          <w:rFonts w:ascii="Times New Roman" w:hAnsi="Times New Roman" w:cs="Times New Roman"/>
          <w:b w:val="0"/>
        </w:rPr>
        <w:t>412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1E3BDF" w:rsidRPr="00607254" w:rsidRDefault="001E3BDF" w:rsidP="00146404">
      <w:pPr>
        <w:jc w:val="right"/>
        <w:rPr>
          <w:rFonts w:ascii="Times New Roman" w:hAnsi="Times New Roman"/>
          <w:sz w:val="16"/>
          <w:szCs w:val="16"/>
        </w:rPr>
      </w:pPr>
      <w:r w:rsidRPr="00607254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1E3BDF" w:rsidRPr="00D43F47" w:rsidRDefault="001E3BDF" w:rsidP="00146404">
      <w:pPr>
        <w:jc w:val="right"/>
        <w:rPr>
          <w:rFonts w:ascii="Times New Roman" w:hAnsi="Times New Roman"/>
          <w:sz w:val="18"/>
          <w:szCs w:val="18"/>
        </w:rPr>
      </w:pPr>
      <w:r w:rsidRPr="00607254">
        <w:rPr>
          <w:rFonts w:ascii="Times New Roman" w:hAnsi="Times New Roman"/>
          <w:sz w:val="16"/>
          <w:szCs w:val="16"/>
        </w:rPr>
        <w:t>на 2020 год и на плановый период 2021-2022 годов</w:t>
      </w:r>
      <w:r w:rsidRPr="00D43F47">
        <w:rPr>
          <w:rFonts w:ascii="Times New Roman" w:hAnsi="Times New Roman"/>
          <w:sz w:val="18"/>
          <w:szCs w:val="18"/>
        </w:rPr>
        <w:t xml:space="preserve">» </w:t>
      </w:r>
    </w:p>
    <w:p w:rsidR="001E3BDF" w:rsidRPr="00D43F47" w:rsidRDefault="001E3BDF" w:rsidP="00146404">
      <w:pPr>
        <w:jc w:val="right"/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146404">
      <w:pPr>
        <w:rPr>
          <w:rFonts w:ascii="Times New Roman" w:hAnsi="Times New Roman"/>
          <w:sz w:val="18"/>
          <w:szCs w:val="18"/>
        </w:rPr>
      </w:pPr>
    </w:p>
    <w:p w:rsidR="001E3BDF" w:rsidRPr="00D43F47" w:rsidRDefault="001E3BDF" w:rsidP="00146404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1E3BDF" w:rsidRPr="00D43F47" w:rsidRDefault="001E3BDF" w:rsidP="00146404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плановый период 2021-2022 годов.</w:t>
      </w:r>
    </w:p>
    <w:p w:rsidR="001E3BDF" w:rsidRPr="00D43F47" w:rsidRDefault="001E3BDF" w:rsidP="00146404">
      <w:pPr>
        <w:rPr>
          <w:rFonts w:ascii="Times New Roman" w:hAnsi="Times New Roman"/>
        </w:rPr>
      </w:pPr>
    </w:p>
    <w:tbl>
      <w:tblPr>
        <w:tblW w:w="10963" w:type="dxa"/>
        <w:tblInd w:w="-885" w:type="dxa"/>
        <w:tblLayout w:type="fixed"/>
        <w:tblLook w:val="00A0"/>
      </w:tblPr>
      <w:tblGrid>
        <w:gridCol w:w="2694"/>
        <w:gridCol w:w="5197"/>
        <w:gridCol w:w="1465"/>
        <w:gridCol w:w="1607"/>
      </w:tblGrid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ind w:left="60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965,7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13395,7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-12430,0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01 03 00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01 03 01 00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F07FFC">
              <w:rPr>
                <w:rFonts w:ascii="Times New Roman" w:hAnsi="Times New Roman"/>
                <w:sz w:val="16"/>
                <w:szCs w:val="16"/>
              </w:rPr>
              <w:t>-111443,11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F07FFC">
              <w:rPr>
                <w:rFonts w:ascii="Times New Roman" w:hAnsi="Times New Roman"/>
                <w:sz w:val="16"/>
                <w:szCs w:val="16"/>
              </w:rPr>
              <w:t>-111443,11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F07FFC">
              <w:rPr>
                <w:rFonts w:ascii="Times New Roman" w:hAnsi="Times New Roman"/>
                <w:sz w:val="16"/>
                <w:szCs w:val="16"/>
              </w:rPr>
              <w:t>-111443,11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073C25">
              <w:rPr>
                <w:rFonts w:ascii="Times New Roman" w:hAnsi="Times New Roman"/>
                <w:sz w:val="16"/>
                <w:szCs w:val="16"/>
              </w:rPr>
              <w:t>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073C25">
              <w:rPr>
                <w:rFonts w:ascii="Times New Roman" w:hAnsi="Times New Roman"/>
                <w:sz w:val="16"/>
                <w:szCs w:val="16"/>
              </w:rPr>
              <w:t>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  <w:tr w:rsidR="001E3BDF" w:rsidRPr="00D43F47" w:rsidTr="00146404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BF6BBA" w:rsidRDefault="001E3BDF" w:rsidP="00146404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Default="001E3BDF" w:rsidP="002B1510">
            <w:pPr>
              <w:jc w:val="center"/>
            </w:pPr>
            <w:r w:rsidRPr="00073C25">
              <w:rPr>
                <w:rFonts w:ascii="Times New Roman" w:hAnsi="Times New Roman"/>
                <w:sz w:val="16"/>
                <w:szCs w:val="16"/>
              </w:rPr>
              <w:t>111443,11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BF6BBA" w:rsidRDefault="001E3BDF" w:rsidP="00146404">
            <w:pPr>
              <w:jc w:val="center"/>
              <w:rPr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102611,26</w:t>
            </w:r>
          </w:p>
        </w:tc>
      </w:tr>
    </w:tbl>
    <w:p w:rsidR="001E3BDF" w:rsidRPr="00D43F47" w:rsidRDefault="001E3BDF" w:rsidP="00146404">
      <w:pPr>
        <w:rPr>
          <w:rFonts w:ascii="Times New Roman" w:hAnsi="Times New Roman"/>
        </w:rPr>
      </w:pPr>
    </w:p>
    <w:p w:rsidR="001E3BDF" w:rsidRDefault="001E3BDF" w:rsidP="00146404">
      <w:pPr>
        <w:rPr>
          <w:rFonts w:ascii="Times New Roman" w:hAnsi="Times New Roman"/>
        </w:rPr>
      </w:pPr>
    </w:p>
    <w:p w:rsidR="001E3BDF" w:rsidRDefault="001E3BDF">
      <w:pPr>
        <w:rPr>
          <w:rFonts w:ascii="Times New Roman" w:hAnsi="Times New Roman"/>
        </w:rPr>
      </w:pPr>
    </w:p>
    <w:sectPr w:rsidR="001E3BDF" w:rsidSect="009354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C16" w:rsidRDefault="00A41C16" w:rsidP="002B1510">
      <w:r>
        <w:separator/>
      </w:r>
    </w:p>
  </w:endnote>
  <w:endnote w:type="continuationSeparator" w:id="0">
    <w:p w:rsidR="00A41C16" w:rsidRDefault="00A41C16" w:rsidP="002B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C16" w:rsidRDefault="00A41C16" w:rsidP="002B1510">
      <w:r>
        <w:separator/>
      </w:r>
    </w:p>
  </w:footnote>
  <w:footnote w:type="continuationSeparator" w:id="0">
    <w:p w:rsidR="00A41C16" w:rsidRDefault="00A41C16" w:rsidP="002B1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8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2F" w:rsidRDefault="00D8352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B0"/>
    <w:rsid w:val="00034BC4"/>
    <w:rsid w:val="00035056"/>
    <w:rsid w:val="00067E91"/>
    <w:rsid w:val="000710A7"/>
    <w:rsid w:val="00073C25"/>
    <w:rsid w:val="00092596"/>
    <w:rsid w:val="00095DA4"/>
    <w:rsid w:val="000B2F76"/>
    <w:rsid w:val="000F52E8"/>
    <w:rsid w:val="000F7122"/>
    <w:rsid w:val="00106944"/>
    <w:rsid w:val="00136035"/>
    <w:rsid w:val="001366C4"/>
    <w:rsid w:val="00146404"/>
    <w:rsid w:val="0015194B"/>
    <w:rsid w:val="001528BC"/>
    <w:rsid w:val="00161D1A"/>
    <w:rsid w:val="001770B6"/>
    <w:rsid w:val="00180BAE"/>
    <w:rsid w:val="00187045"/>
    <w:rsid w:val="001953E2"/>
    <w:rsid w:val="001B3A81"/>
    <w:rsid w:val="001C1BAC"/>
    <w:rsid w:val="001E3BDF"/>
    <w:rsid w:val="001F6F99"/>
    <w:rsid w:val="00212F99"/>
    <w:rsid w:val="002404B8"/>
    <w:rsid w:val="00286EBD"/>
    <w:rsid w:val="002B1510"/>
    <w:rsid w:val="002C645E"/>
    <w:rsid w:val="002D1D88"/>
    <w:rsid w:val="002D62AA"/>
    <w:rsid w:val="002E792C"/>
    <w:rsid w:val="002F2279"/>
    <w:rsid w:val="0030136F"/>
    <w:rsid w:val="00301C55"/>
    <w:rsid w:val="00312203"/>
    <w:rsid w:val="00384A9E"/>
    <w:rsid w:val="003A38E6"/>
    <w:rsid w:val="003C1015"/>
    <w:rsid w:val="003F75F7"/>
    <w:rsid w:val="004138FE"/>
    <w:rsid w:val="0046381B"/>
    <w:rsid w:val="00472743"/>
    <w:rsid w:val="0049389A"/>
    <w:rsid w:val="004967A3"/>
    <w:rsid w:val="004F31B2"/>
    <w:rsid w:val="005056CC"/>
    <w:rsid w:val="005075B5"/>
    <w:rsid w:val="00512BB0"/>
    <w:rsid w:val="005172C1"/>
    <w:rsid w:val="00571008"/>
    <w:rsid w:val="00581CD9"/>
    <w:rsid w:val="00596759"/>
    <w:rsid w:val="005A4EB0"/>
    <w:rsid w:val="005D4383"/>
    <w:rsid w:val="005D7E97"/>
    <w:rsid w:val="005E544B"/>
    <w:rsid w:val="00605320"/>
    <w:rsid w:val="00607254"/>
    <w:rsid w:val="00650D67"/>
    <w:rsid w:val="006850F4"/>
    <w:rsid w:val="00691E8A"/>
    <w:rsid w:val="006B26DE"/>
    <w:rsid w:val="006F02CC"/>
    <w:rsid w:val="006F1328"/>
    <w:rsid w:val="006F57B6"/>
    <w:rsid w:val="0070568A"/>
    <w:rsid w:val="007101F6"/>
    <w:rsid w:val="00711B2C"/>
    <w:rsid w:val="007133FE"/>
    <w:rsid w:val="0072530B"/>
    <w:rsid w:val="00733136"/>
    <w:rsid w:val="007C3A29"/>
    <w:rsid w:val="007C4F11"/>
    <w:rsid w:val="008069C5"/>
    <w:rsid w:val="008141FC"/>
    <w:rsid w:val="008560F0"/>
    <w:rsid w:val="008638AD"/>
    <w:rsid w:val="008657EE"/>
    <w:rsid w:val="00872E9A"/>
    <w:rsid w:val="00880B7A"/>
    <w:rsid w:val="008821AC"/>
    <w:rsid w:val="008A1D4E"/>
    <w:rsid w:val="008A2E95"/>
    <w:rsid w:val="008C71C7"/>
    <w:rsid w:val="008E2DB4"/>
    <w:rsid w:val="008E7DA8"/>
    <w:rsid w:val="008F73B6"/>
    <w:rsid w:val="009354EF"/>
    <w:rsid w:val="009543E0"/>
    <w:rsid w:val="00963492"/>
    <w:rsid w:val="009720B1"/>
    <w:rsid w:val="00975D44"/>
    <w:rsid w:val="009769EC"/>
    <w:rsid w:val="00983ED5"/>
    <w:rsid w:val="009C30A3"/>
    <w:rsid w:val="009D7024"/>
    <w:rsid w:val="009E03BD"/>
    <w:rsid w:val="009F03C7"/>
    <w:rsid w:val="00A05149"/>
    <w:rsid w:val="00A17B30"/>
    <w:rsid w:val="00A17F28"/>
    <w:rsid w:val="00A35C1A"/>
    <w:rsid w:val="00A41C16"/>
    <w:rsid w:val="00A44918"/>
    <w:rsid w:val="00A760B0"/>
    <w:rsid w:val="00A77F2B"/>
    <w:rsid w:val="00A859DB"/>
    <w:rsid w:val="00AA2037"/>
    <w:rsid w:val="00AB2959"/>
    <w:rsid w:val="00AC2FAD"/>
    <w:rsid w:val="00AD1719"/>
    <w:rsid w:val="00AE3A35"/>
    <w:rsid w:val="00AE7805"/>
    <w:rsid w:val="00AF125C"/>
    <w:rsid w:val="00B2648F"/>
    <w:rsid w:val="00B76F4B"/>
    <w:rsid w:val="00BB6BF1"/>
    <w:rsid w:val="00BF6BBA"/>
    <w:rsid w:val="00C05141"/>
    <w:rsid w:val="00C072D1"/>
    <w:rsid w:val="00C212A3"/>
    <w:rsid w:val="00C508AA"/>
    <w:rsid w:val="00C76F58"/>
    <w:rsid w:val="00C936C4"/>
    <w:rsid w:val="00C95065"/>
    <w:rsid w:val="00C9603D"/>
    <w:rsid w:val="00CA5C47"/>
    <w:rsid w:val="00CB527D"/>
    <w:rsid w:val="00D2066E"/>
    <w:rsid w:val="00D23B76"/>
    <w:rsid w:val="00D2512F"/>
    <w:rsid w:val="00D43F47"/>
    <w:rsid w:val="00D617C7"/>
    <w:rsid w:val="00D8352F"/>
    <w:rsid w:val="00DA300D"/>
    <w:rsid w:val="00DA4474"/>
    <w:rsid w:val="00E03199"/>
    <w:rsid w:val="00E20ABA"/>
    <w:rsid w:val="00E31608"/>
    <w:rsid w:val="00E714E1"/>
    <w:rsid w:val="00E75632"/>
    <w:rsid w:val="00E82D25"/>
    <w:rsid w:val="00EA1DDA"/>
    <w:rsid w:val="00EB6DDE"/>
    <w:rsid w:val="00F07FFC"/>
    <w:rsid w:val="00F57A47"/>
    <w:rsid w:val="00F70272"/>
    <w:rsid w:val="00F72BFA"/>
    <w:rsid w:val="00F90261"/>
    <w:rsid w:val="00FD11DC"/>
    <w:rsid w:val="00FD2012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2894/90a506b2fdef7de73ccc5ec5a515ccaa6c32660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vip.gosfinansy.ru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consultant.ru/document/cons_doc_LAW_322894/90a506b2fdef7de73ccc5ec5a515ccaa6c326604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ip.gosfinansy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1</Pages>
  <Words>16698</Words>
  <Characters>95184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Фин-отдел</dc:creator>
  <cp:keywords/>
  <dc:description/>
  <cp:lastModifiedBy>Собрание депутатов</cp:lastModifiedBy>
  <cp:revision>56</cp:revision>
  <cp:lastPrinted>2020-07-28T11:24:00Z</cp:lastPrinted>
  <dcterms:created xsi:type="dcterms:W3CDTF">2019-12-10T07:30:00Z</dcterms:created>
  <dcterms:modified xsi:type="dcterms:W3CDTF">2020-07-28T11:26:00Z</dcterms:modified>
</cp:coreProperties>
</file>